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9951F9" w:rsidRPr="00A70928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A70928" w:rsidRDefault="0024131E" w:rsidP="003E6363">
            <w:pPr>
              <w:rPr>
                <w:b/>
              </w:rPr>
            </w:pPr>
            <w:r w:rsidRPr="00A70928">
              <w:rPr>
                <w:b/>
              </w:rPr>
              <w:t>Технологическая карта урока №31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A70928" w:rsidRDefault="009951F9" w:rsidP="003E6363"/>
        </w:tc>
      </w:tr>
      <w:tr w:rsidR="009951F9" w:rsidRPr="00A70928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A70928" w:rsidRDefault="009951F9" w:rsidP="003E6363">
            <w:r w:rsidRPr="00A70928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A70928" w:rsidRDefault="009951F9" w:rsidP="003E6363">
            <w:r w:rsidRPr="00A70928">
              <w:t>Русский язык</w:t>
            </w:r>
          </w:p>
        </w:tc>
      </w:tr>
      <w:tr w:rsidR="009951F9" w:rsidRPr="00A70928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A70928" w:rsidRDefault="009951F9" w:rsidP="003E6363">
            <w:r w:rsidRPr="00A70928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A70928" w:rsidRDefault="009951F9" w:rsidP="003E6363">
            <w:r w:rsidRPr="00A70928">
              <w:t>1</w:t>
            </w:r>
            <w:proofErr w:type="gramStart"/>
            <w:r w:rsidRPr="00A70928">
              <w:t xml:space="preserve"> А</w:t>
            </w:r>
            <w:proofErr w:type="gramEnd"/>
          </w:p>
        </w:tc>
      </w:tr>
      <w:tr w:rsidR="009951F9" w:rsidRPr="00A70928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A70928" w:rsidRDefault="009951F9" w:rsidP="003E6363">
            <w:r w:rsidRPr="00A70928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A70928" w:rsidRDefault="009951F9" w:rsidP="003E6363">
            <w:pPr>
              <w:rPr>
                <w:b/>
              </w:rPr>
            </w:pPr>
            <w:r w:rsidRPr="00A70928">
              <w:rPr>
                <w:b/>
              </w:rPr>
              <w:t xml:space="preserve"> </w:t>
            </w:r>
          </w:p>
        </w:tc>
      </w:tr>
      <w:tr w:rsidR="009951F9" w:rsidRPr="00A70928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A70928" w:rsidRDefault="009951F9" w:rsidP="003E6363">
            <w:pPr>
              <w:rPr>
                <w:b/>
              </w:rPr>
            </w:pPr>
            <w:r w:rsidRPr="00A70928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BB" w:rsidRPr="00A70928" w:rsidRDefault="00B97FBB" w:rsidP="00B97FBB">
            <w:r w:rsidRPr="00A70928">
              <w:t xml:space="preserve"> </w:t>
            </w:r>
            <w:r w:rsidR="00581E2F" w:rsidRPr="00A70928">
              <w:t xml:space="preserve"> </w:t>
            </w:r>
            <w:r w:rsidR="0024131E" w:rsidRPr="00A70928">
              <w:t xml:space="preserve"> </w:t>
            </w:r>
            <w:r w:rsidR="0024131E" w:rsidRPr="00A70928">
              <w:t xml:space="preserve">Письмо заглавной и строчной буквы </w:t>
            </w:r>
            <w:r w:rsidR="0024131E" w:rsidRPr="00A70928">
              <w:rPr>
                <w:i/>
                <w:iCs/>
              </w:rPr>
              <w:t>«</w:t>
            </w:r>
            <w:r w:rsidR="0024131E" w:rsidRPr="00A70928">
              <w:rPr>
                <w:b/>
                <w:bCs/>
                <w:i/>
                <w:iCs/>
              </w:rPr>
              <w:t>М, м»</w:t>
            </w:r>
            <w:r w:rsidR="0024131E" w:rsidRPr="00A70928">
              <w:rPr>
                <w:i/>
                <w:iCs/>
              </w:rPr>
              <w:t>.</w:t>
            </w:r>
          </w:p>
          <w:p w:rsidR="00F56AF4" w:rsidRPr="00A70928" w:rsidRDefault="00F56AF4" w:rsidP="00F56AF4">
            <w:pPr>
              <w:rPr>
                <w:b/>
                <w:bCs/>
                <w:i/>
                <w:iCs/>
              </w:rPr>
            </w:pPr>
          </w:p>
          <w:p w:rsidR="009951F9" w:rsidRPr="00A70928" w:rsidRDefault="00E04BE2" w:rsidP="00F56AF4">
            <w:r w:rsidRPr="00A70928">
              <w:rPr>
                <w:b/>
              </w:rPr>
              <w:t xml:space="preserve"> </w:t>
            </w:r>
            <w:r w:rsidRPr="00A70928">
              <w:t xml:space="preserve"> </w:t>
            </w:r>
            <w:r w:rsidR="00DC6715" w:rsidRPr="00A70928">
              <w:rPr>
                <w:b/>
              </w:rPr>
              <w:t xml:space="preserve"> </w:t>
            </w:r>
            <w:bookmarkStart w:id="0" w:name="_GoBack"/>
            <w:bookmarkEnd w:id="0"/>
          </w:p>
        </w:tc>
      </w:tr>
      <w:tr w:rsidR="009951F9" w:rsidRPr="00A70928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A70928" w:rsidRDefault="009951F9" w:rsidP="003E6363">
            <w:r w:rsidRPr="00A70928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A70928" w:rsidRDefault="009951F9" w:rsidP="003E6363">
            <w:r w:rsidRPr="00A70928">
              <w:t>Начальная школа 21 век</w:t>
            </w:r>
          </w:p>
        </w:tc>
      </w:tr>
      <w:tr w:rsidR="009951F9" w:rsidRPr="00A70928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A70928" w:rsidRDefault="009951F9" w:rsidP="003E6363">
            <w:r w:rsidRPr="00A70928">
              <w:t>Необходимое аппаратное и программное обеспечение</w:t>
            </w:r>
          </w:p>
        </w:tc>
      </w:tr>
      <w:tr w:rsidR="009951F9" w:rsidRPr="00A70928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A70928" w:rsidRDefault="009951F9" w:rsidP="003E6363">
            <w:r w:rsidRPr="00A70928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A70928" w:rsidRDefault="009951F9" w:rsidP="003E6363">
            <w:r w:rsidRPr="00A70928">
              <w:t>Прописи М.М. Безруких к учебнику «Букварь»</w:t>
            </w:r>
          </w:p>
          <w:p w:rsidR="009951F9" w:rsidRPr="00A70928" w:rsidRDefault="009951F9" w:rsidP="003E6363">
            <w:r w:rsidRPr="00A70928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A70928">
              <w:t>С.В.Иванова</w:t>
            </w:r>
            <w:proofErr w:type="spellEnd"/>
            <w:r w:rsidRPr="00A70928">
              <w:t xml:space="preserve">. М.: </w:t>
            </w:r>
            <w:proofErr w:type="spellStart"/>
            <w:r w:rsidRPr="00A70928">
              <w:t>Вентана</w:t>
            </w:r>
            <w:proofErr w:type="spellEnd"/>
            <w:r w:rsidRPr="00A70928">
              <w:t xml:space="preserve"> – Граф, 2013.</w:t>
            </w:r>
          </w:p>
        </w:tc>
      </w:tr>
      <w:tr w:rsidR="009951F9" w:rsidRPr="00A70928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A70928" w:rsidRDefault="009951F9" w:rsidP="003E6363">
            <w:r w:rsidRPr="00A70928">
              <w:t>Использованные ресурсы:</w:t>
            </w:r>
          </w:p>
        </w:tc>
      </w:tr>
      <w:tr w:rsidR="009951F9" w:rsidRPr="00A70928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A70928" w:rsidRDefault="009951F9" w:rsidP="003E6363">
            <w:r w:rsidRPr="00A70928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A70928" w:rsidRDefault="0024131E" w:rsidP="00581E2F">
            <w:pPr>
              <w:autoSpaceDE w:val="0"/>
              <w:autoSpaceDN w:val="0"/>
              <w:adjustRightInd w:val="0"/>
              <w:spacing w:before="60" w:line="242" w:lineRule="auto"/>
              <w:jc w:val="both"/>
            </w:pPr>
            <w:r w:rsidRPr="00A70928">
              <w:t xml:space="preserve"> </w:t>
            </w:r>
            <w:r w:rsidRPr="00A70928">
              <w:rPr>
                <w:b/>
                <w:bCs/>
                <w:spacing w:val="45"/>
              </w:rPr>
              <w:t>Цели</w:t>
            </w:r>
            <w:r w:rsidRPr="00A70928">
              <w:rPr>
                <w:b/>
                <w:bCs/>
              </w:rPr>
              <w:t>:</w:t>
            </w:r>
            <w:r w:rsidRPr="00A70928">
              <w:t xml:space="preserve"> формировать в памяти образ буквы </w:t>
            </w:r>
            <w:r w:rsidRPr="00A70928">
              <w:rPr>
                <w:b/>
                <w:bCs/>
                <w:i/>
                <w:iCs/>
              </w:rPr>
              <w:t>М</w:t>
            </w:r>
            <w:r w:rsidRPr="00A70928">
              <w:rPr>
                <w:b/>
                <w:bCs/>
              </w:rPr>
              <w:t xml:space="preserve">, </w:t>
            </w:r>
            <w:r w:rsidRPr="00A70928">
              <w:rPr>
                <w:b/>
                <w:bCs/>
                <w:i/>
                <w:iCs/>
              </w:rPr>
              <w:t>м</w:t>
            </w:r>
            <w:r w:rsidRPr="00A70928">
              <w:t>, учить ее писать; развивать умения соотносить модели со словами и писать имена людей с большой буквы; воспитывать положительное отношение к учению</w:t>
            </w:r>
            <w:r w:rsidR="00581E2F" w:rsidRPr="00A70928">
              <w:t xml:space="preserve"> </w:t>
            </w:r>
          </w:p>
        </w:tc>
      </w:tr>
      <w:tr w:rsidR="009951F9" w:rsidRPr="00A70928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A70928" w:rsidRDefault="009951F9" w:rsidP="003E6363">
            <w:r w:rsidRPr="00A70928">
              <w:t>Формируемые УУД</w:t>
            </w:r>
          </w:p>
        </w:tc>
      </w:tr>
      <w:tr w:rsidR="009951F9" w:rsidRPr="00A70928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A70928" w:rsidRDefault="009951F9" w:rsidP="003E6363">
            <w:r w:rsidRPr="00A70928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A70928" w:rsidRDefault="0024131E" w:rsidP="0024131E">
            <w:pPr>
              <w:autoSpaceDE w:val="0"/>
              <w:autoSpaceDN w:val="0"/>
              <w:adjustRightInd w:val="0"/>
              <w:spacing w:before="60" w:line="259" w:lineRule="auto"/>
              <w:ind w:firstLine="360"/>
              <w:jc w:val="both"/>
              <w:rPr>
                <w:i/>
                <w:iCs/>
              </w:rPr>
            </w:pPr>
            <w:r w:rsidRPr="00A70928">
              <w:rPr>
                <w:b/>
                <w:bCs/>
              </w:rPr>
              <w:t>Предметные:</w:t>
            </w:r>
            <w:r w:rsidRPr="00A70928">
              <w:t xml:space="preserve"> </w:t>
            </w:r>
            <w:r w:rsidRPr="00A70928">
              <w:rPr>
                <w:i/>
                <w:iCs/>
              </w:rPr>
              <w:t xml:space="preserve">знают </w:t>
            </w:r>
            <w:r w:rsidRPr="00A70928">
              <w:rPr>
                <w:color w:val="000000"/>
              </w:rPr>
              <w:t>соотношение звуков и букв в словах с йотированными гласными; поэлементный анализ заглавной и строчной буквы</w:t>
            </w:r>
            <w:proofErr w:type="gramStart"/>
            <w:r w:rsidRPr="00A70928">
              <w:rPr>
                <w:color w:val="000000"/>
              </w:rPr>
              <w:t xml:space="preserve"> </w:t>
            </w:r>
            <w:r w:rsidRPr="00A70928">
              <w:rPr>
                <w:b/>
                <w:bCs/>
                <w:i/>
                <w:iCs/>
              </w:rPr>
              <w:t>Е</w:t>
            </w:r>
            <w:proofErr w:type="gramEnd"/>
            <w:r w:rsidRPr="00A70928">
              <w:rPr>
                <w:b/>
                <w:bCs/>
                <w:i/>
                <w:iCs/>
              </w:rPr>
              <w:t>,</w:t>
            </w:r>
            <w:r w:rsidRPr="00A70928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A70928">
              <w:rPr>
                <w:b/>
                <w:bCs/>
                <w:i/>
                <w:iCs/>
              </w:rPr>
              <w:t>е</w:t>
            </w:r>
            <w:r w:rsidRPr="00A70928">
              <w:rPr>
                <w:color w:val="000000"/>
              </w:rPr>
              <w:t>;</w:t>
            </w:r>
            <w:r w:rsidRPr="00A70928">
              <w:rPr>
                <w:i/>
                <w:iCs/>
                <w:color w:val="000000"/>
              </w:rPr>
              <w:t xml:space="preserve"> умеют </w:t>
            </w:r>
            <w:r w:rsidRPr="00A70928">
              <w:rPr>
                <w:color w:val="000000"/>
              </w:rPr>
              <w:t xml:space="preserve">соблюдать </w:t>
            </w:r>
            <w:r w:rsidRPr="00A70928">
              <w:t xml:space="preserve">гигиенические требования к правильной посадке, положению тетради на рабочем столе, положению ручки в руке при письме; </w:t>
            </w:r>
            <w:r w:rsidRPr="00A70928">
              <w:rPr>
                <w:i/>
                <w:iCs/>
              </w:rPr>
              <w:t>получат возможность</w:t>
            </w:r>
            <w:r w:rsidRPr="00A70928">
              <w:t xml:space="preserve"> </w:t>
            </w:r>
            <w:r w:rsidRPr="00A70928">
              <w:rPr>
                <w:i/>
                <w:iCs/>
              </w:rPr>
              <w:t>научиться</w:t>
            </w:r>
            <w:r w:rsidRPr="00A70928">
              <w:t xml:space="preserve"> писать заглавную и строчную букву </w:t>
            </w:r>
            <w:r w:rsidRPr="00A70928">
              <w:rPr>
                <w:b/>
                <w:bCs/>
                <w:i/>
                <w:iCs/>
              </w:rPr>
              <w:t>Е, е</w:t>
            </w:r>
            <w:r w:rsidRPr="00A70928">
              <w:rPr>
                <w:i/>
                <w:iCs/>
              </w:rPr>
              <w:t>.</w:t>
            </w:r>
          </w:p>
        </w:tc>
      </w:tr>
      <w:tr w:rsidR="009951F9" w:rsidRPr="00A70928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F9" w:rsidRPr="00A70928" w:rsidRDefault="009951F9" w:rsidP="003E6363">
            <w:proofErr w:type="spellStart"/>
            <w:r w:rsidRPr="00A70928">
              <w:t>Метапредметные</w:t>
            </w:r>
            <w:proofErr w:type="spellEnd"/>
            <w:r w:rsidRPr="00A70928">
              <w:t xml:space="preserve"> умения:</w:t>
            </w:r>
          </w:p>
          <w:p w:rsidR="009951F9" w:rsidRPr="00A70928" w:rsidRDefault="009951F9" w:rsidP="003E6363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1E" w:rsidRPr="00A70928" w:rsidRDefault="0024131E" w:rsidP="0024131E">
            <w:pPr>
              <w:autoSpaceDE w:val="0"/>
              <w:autoSpaceDN w:val="0"/>
              <w:adjustRightInd w:val="0"/>
              <w:spacing w:line="259" w:lineRule="auto"/>
              <w:ind w:firstLine="360"/>
              <w:jc w:val="both"/>
            </w:pPr>
            <w:r w:rsidRPr="00A70928">
              <w:rPr>
                <w:spacing w:val="30"/>
              </w:rPr>
              <w:t>Познавательные</w:t>
            </w:r>
            <w:r w:rsidRPr="00A70928">
              <w:t xml:space="preserve">: </w:t>
            </w:r>
            <w:proofErr w:type="spellStart"/>
            <w:r w:rsidRPr="00A70928">
              <w:rPr>
                <w:i/>
                <w:iCs/>
              </w:rPr>
              <w:t>общеучебные</w:t>
            </w:r>
            <w:proofErr w:type="spellEnd"/>
            <w:r w:rsidRPr="00A70928">
              <w:rPr>
                <w:i/>
                <w:iCs/>
              </w:rPr>
              <w:t xml:space="preserve"> – </w:t>
            </w:r>
            <w:r w:rsidRPr="00A70928">
              <w:t>понимание</w:t>
            </w:r>
            <w:r w:rsidRPr="00A70928">
              <w:rPr>
                <w:i/>
                <w:iCs/>
              </w:rPr>
              <w:t xml:space="preserve"> </w:t>
            </w:r>
            <w:r w:rsidRPr="00A70928">
              <w:t>значения</w:t>
            </w:r>
            <w:r w:rsidRPr="00A70928">
              <w:rPr>
                <w:i/>
                <w:iCs/>
              </w:rPr>
              <w:t xml:space="preserve"> </w:t>
            </w:r>
            <w:r w:rsidRPr="00A70928">
              <w:rPr>
                <w:color w:val="000000"/>
              </w:rPr>
              <w:t xml:space="preserve">йотированных гласных звуков в начале слова,  </w:t>
            </w:r>
            <w:r w:rsidRPr="00A70928">
              <w:t>уяснение того, что на наличие звука [й’</w:t>
            </w:r>
            <w:r w:rsidRPr="00A70928">
              <w:rPr>
                <w:color w:val="000000"/>
              </w:rPr>
              <w:t xml:space="preserve">] в слове на письме указывают йотированные буквы </w:t>
            </w:r>
            <w:r w:rsidRPr="00A70928">
              <w:rPr>
                <w:b/>
                <w:bCs/>
                <w:i/>
                <w:iCs/>
                <w:color w:val="000000"/>
              </w:rPr>
              <w:t xml:space="preserve">е, </w:t>
            </w:r>
            <w:r w:rsidRPr="00A70928">
              <w:rPr>
                <w:b/>
                <w:bCs/>
                <w:i/>
                <w:iCs/>
              </w:rPr>
              <w:t>ё, ю, я</w:t>
            </w:r>
            <w:r w:rsidRPr="00A70928">
              <w:t xml:space="preserve">; </w:t>
            </w:r>
            <w:r w:rsidRPr="00A70928">
              <w:rPr>
                <w:i/>
                <w:iCs/>
              </w:rPr>
              <w:t>логические –</w:t>
            </w:r>
            <w:r w:rsidRPr="00A70928">
              <w:t xml:space="preserve"> осуществление анализа поэлементного состава печатных и письменных заглавных и строчных букв; сравнение начертания заглавных и строчных письменных букв.</w:t>
            </w:r>
          </w:p>
          <w:p w:rsidR="0024131E" w:rsidRPr="00A70928" w:rsidRDefault="0024131E" w:rsidP="0024131E">
            <w:pPr>
              <w:autoSpaceDE w:val="0"/>
              <w:autoSpaceDN w:val="0"/>
              <w:adjustRightInd w:val="0"/>
              <w:spacing w:line="259" w:lineRule="auto"/>
              <w:ind w:firstLine="360"/>
              <w:jc w:val="both"/>
            </w:pPr>
            <w:proofErr w:type="gramStart"/>
            <w:r w:rsidRPr="00A70928">
              <w:rPr>
                <w:spacing w:val="30"/>
              </w:rPr>
              <w:t>Регулятивные</w:t>
            </w:r>
            <w:proofErr w:type="gramEnd"/>
            <w:r w:rsidRPr="00A70928">
              <w:t>:</w:t>
            </w:r>
            <w:r w:rsidRPr="00A70928">
              <w:rPr>
                <w:spacing w:val="30"/>
              </w:rPr>
              <w:t xml:space="preserve"> </w:t>
            </w:r>
            <w:r w:rsidRPr="00A70928">
              <w:rPr>
                <w:i/>
                <w:iCs/>
              </w:rPr>
              <w:t>умеют</w:t>
            </w:r>
            <w:r w:rsidRPr="00A70928">
              <w:t xml:space="preserve"> принимать и сохранять учебную задачу; составлять план и последовательность действий.</w:t>
            </w:r>
          </w:p>
          <w:p w:rsidR="009951F9" w:rsidRPr="00A70928" w:rsidRDefault="0024131E" w:rsidP="0024131E">
            <w:pPr>
              <w:autoSpaceDE w:val="0"/>
              <w:autoSpaceDN w:val="0"/>
              <w:adjustRightInd w:val="0"/>
              <w:spacing w:line="259" w:lineRule="auto"/>
              <w:ind w:firstLine="360"/>
              <w:jc w:val="both"/>
              <w:rPr>
                <w:color w:val="000000"/>
              </w:rPr>
            </w:pPr>
            <w:r w:rsidRPr="00A70928">
              <w:rPr>
                <w:spacing w:val="30"/>
              </w:rPr>
              <w:t>Коммуникативные</w:t>
            </w:r>
            <w:r w:rsidRPr="00A70928">
              <w:t>:</w:t>
            </w:r>
            <w:r w:rsidRPr="00A70928">
              <w:rPr>
                <w:i/>
                <w:iCs/>
              </w:rPr>
              <w:t xml:space="preserve"> умеют</w:t>
            </w:r>
            <w:r w:rsidRPr="00A70928">
              <w:t xml:space="preserve"> участвовать в учебном диалоге; </w:t>
            </w:r>
            <w:r w:rsidRPr="00A70928">
              <w:rPr>
                <w:color w:val="000000"/>
              </w:rPr>
              <w:t>соблюдать грамматические нормы устной речи.</w:t>
            </w:r>
          </w:p>
        </w:tc>
      </w:tr>
    </w:tbl>
    <w:p w:rsidR="009951F9" w:rsidRPr="000B34C6" w:rsidRDefault="009951F9" w:rsidP="000B34C6">
      <w:pPr>
        <w:spacing w:after="200" w:line="276" w:lineRule="auto"/>
        <w:jc w:val="center"/>
        <w:rPr>
          <w:b/>
        </w:rPr>
      </w:pPr>
      <w:r w:rsidRPr="00FE1539">
        <w:rPr>
          <w:b/>
        </w:rPr>
        <w:lastRenderedPageBreak/>
        <w:t>Ход урока</w:t>
      </w:r>
    </w:p>
    <w:p w:rsidR="009951F9" w:rsidRDefault="009951F9" w:rsidP="009951F9">
      <w:pPr>
        <w:jc w:val="center"/>
        <w:rPr>
          <w:b/>
        </w:rPr>
      </w:pP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766"/>
        <w:gridCol w:w="4162"/>
        <w:gridCol w:w="9858"/>
      </w:tblGrid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№/№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Этапы урока</w:t>
            </w:r>
          </w:p>
        </w:tc>
        <w:tc>
          <w:tcPr>
            <w:tcW w:w="9858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Ход  урока</w:t>
            </w: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1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250CD7">
              <w:rPr>
                <w:b/>
                <w:bCs/>
              </w:rPr>
              <w:t>Организационный момент.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9858" w:type="dxa"/>
          </w:tcPr>
          <w:p w:rsidR="0024131E" w:rsidRDefault="0024131E" w:rsidP="0024131E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Поделитесь </w:t>
            </w:r>
            <w:proofErr w:type="spellStart"/>
            <w:r>
              <w:t>улыбкою</w:t>
            </w:r>
            <w:proofErr w:type="spellEnd"/>
            <w:r>
              <w:t xml:space="preserve"> своей  и от всей души пожелайте добра, удачи друг другу.</w:t>
            </w:r>
          </w:p>
          <w:p w:rsidR="0024131E" w:rsidRDefault="0024131E" w:rsidP="0024131E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Дети в парах, держась за руки, произносят слова хором вслух.</w:t>
            </w:r>
          </w:p>
          <w:p w:rsidR="0024131E" w:rsidRDefault="0024131E" w:rsidP="0024131E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</w:pPr>
            <w:r>
              <w:t>– Мы – умные! Мы – дружные! Мы – внимательные! Мы – старательные! Мы отлично учимся! Все у нас получится!</w:t>
            </w:r>
          </w:p>
          <w:p w:rsidR="0024131E" w:rsidRDefault="0024131E" w:rsidP="0024131E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</w:pPr>
            <w:r>
              <w:t xml:space="preserve">– Я присоединяюсь ко всем пожеланиям, </w:t>
            </w:r>
            <w:proofErr w:type="gramStart"/>
            <w:r>
              <w:t>верю</w:t>
            </w:r>
            <w:proofErr w:type="gramEnd"/>
            <w:r>
              <w:t xml:space="preserve"> в вас и знаю – у вас все получится!</w:t>
            </w:r>
          </w:p>
          <w:p w:rsidR="0024131E" w:rsidRDefault="0024131E" w:rsidP="0024131E">
            <w:pPr>
              <w:autoSpaceDE w:val="0"/>
              <w:autoSpaceDN w:val="0"/>
              <w:adjustRightInd w:val="0"/>
              <w:spacing w:before="120" w:line="252" w:lineRule="auto"/>
              <w:ind w:firstLine="360"/>
              <w:jc w:val="both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– Сформулируйте тему сегодняшнего урока. </w:t>
            </w:r>
            <w:r>
              <w:rPr>
                <w:i/>
                <w:iCs/>
                <w:color w:val="000000"/>
              </w:rPr>
              <w:t xml:space="preserve">(Буква </w:t>
            </w:r>
            <w:r>
              <w:rPr>
                <w:b/>
                <w:bCs/>
                <w:i/>
                <w:iCs/>
                <w:color w:val="000000"/>
              </w:rPr>
              <w:t>М</w:t>
            </w:r>
            <w:r>
              <w:rPr>
                <w:i/>
                <w:iCs/>
                <w:color w:val="000000"/>
              </w:rPr>
              <w:t>.)</w:t>
            </w:r>
          </w:p>
          <w:p w:rsidR="0024131E" w:rsidRDefault="0024131E" w:rsidP="0024131E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color w:val="000000"/>
              </w:rPr>
            </w:pPr>
            <w:r>
              <w:rPr>
                <w:color w:val="000000"/>
              </w:rPr>
              <w:t>– Чему будем учиться на уроке? Используйте для ответа написанные на доске начала фраз:</w:t>
            </w:r>
          </w:p>
          <w:p w:rsidR="0024131E" w:rsidRDefault="0024131E" w:rsidP="0024131E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color w:val="000000"/>
              </w:rPr>
            </w:pPr>
            <w:r>
              <w:rPr>
                <w:rFonts w:ascii="Symbol" w:hAnsi="Symbol" w:cs="Symbol"/>
                <w:noProof/>
                <w:color w:val="000000"/>
              </w:rPr>
              <w:t>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Писать прописную и строчную букву… (</w:t>
            </w:r>
            <w:r>
              <w:rPr>
                <w:b/>
                <w:bCs/>
                <w:i/>
                <w:iCs/>
                <w:color w:val="000000"/>
              </w:rPr>
              <w:t>М</w:t>
            </w:r>
            <w:r>
              <w:rPr>
                <w:i/>
                <w:iCs/>
                <w:color w:val="000000"/>
              </w:rPr>
              <w:t>.)</w:t>
            </w:r>
          </w:p>
          <w:p w:rsidR="0024131E" w:rsidRDefault="0024131E" w:rsidP="0024131E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color w:val="000000"/>
              </w:rPr>
            </w:pPr>
            <w:r>
              <w:rPr>
                <w:rFonts w:ascii="Symbol" w:hAnsi="Symbol" w:cs="Symbol"/>
                <w:noProof/>
                <w:color w:val="000000"/>
              </w:rPr>
              <w:t>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 xml:space="preserve">Писать буквосочетания и слова… (с буквой </w:t>
            </w:r>
            <w:r>
              <w:rPr>
                <w:b/>
                <w:bCs/>
                <w:i/>
                <w:iCs/>
                <w:color w:val="000000"/>
              </w:rPr>
              <w:t>М</w:t>
            </w:r>
            <w:r>
              <w:rPr>
                <w:i/>
                <w:iCs/>
                <w:color w:val="000000"/>
              </w:rPr>
              <w:t>.)</w:t>
            </w:r>
          </w:p>
          <w:p w:rsidR="009951F9" w:rsidRPr="00EE6C72" w:rsidRDefault="009951F9" w:rsidP="0024131E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b/>
                <w:bCs/>
              </w:rPr>
            </w:pPr>
            <w:r w:rsidRPr="00250CD7">
              <w:rPr>
                <w:rStyle w:val="a5"/>
                <w:color w:val="333333"/>
              </w:rPr>
              <w:t>Изучение нового материала.</w:t>
            </w:r>
            <w:r w:rsidRPr="00250CD7">
              <w:rPr>
                <w:b/>
                <w:bCs/>
              </w:rPr>
              <w:t xml:space="preserve"> 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</w:rPr>
              <w:t xml:space="preserve">  </w:t>
            </w:r>
          </w:p>
        </w:tc>
        <w:tc>
          <w:tcPr>
            <w:tcW w:w="9858" w:type="dxa"/>
          </w:tcPr>
          <w:p w:rsidR="00581E2F" w:rsidRDefault="0024131E" w:rsidP="00581E2F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  <w:rPr>
                <w:color w:val="000000"/>
              </w:rPr>
            </w:pPr>
            <w:r>
              <w:rPr>
                <w:b/>
                <w:bCs/>
              </w:rPr>
              <w:t xml:space="preserve"> </w:t>
            </w:r>
          </w:p>
          <w:p w:rsidR="0024131E" w:rsidRDefault="00581E2F" w:rsidP="0024131E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4131E">
              <w:rPr>
                <w:b/>
                <w:bCs/>
              </w:rPr>
              <w:t xml:space="preserve">1. Работа с образцом заглавной буквы </w:t>
            </w:r>
            <w:r w:rsidR="0024131E">
              <w:rPr>
                <w:b/>
                <w:bCs/>
                <w:i/>
                <w:iCs/>
              </w:rPr>
              <w:t>М</w:t>
            </w:r>
            <w:r w:rsidR="0024131E">
              <w:rPr>
                <w:b/>
                <w:bCs/>
              </w:rPr>
              <w:t>.</w:t>
            </w:r>
          </w:p>
          <w:p w:rsidR="0024131E" w:rsidRDefault="0024131E" w:rsidP="0024131E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i/>
                <w:iCs/>
              </w:rPr>
            </w:pPr>
            <w:proofErr w:type="gramStart"/>
            <w:r>
              <w:t xml:space="preserve">– Рассмотрите образец заглавной буквы </w:t>
            </w:r>
            <w:r>
              <w:rPr>
                <w:b/>
                <w:bCs/>
                <w:i/>
                <w:iCs/>
              </w:rPr>
              <w:t>М</w:t>
            </w:r>
            <w:r>
              <w:t xml:space="preserve">.  Расскажите о направлении движения руки при написании буквы </w:t>
            </w:r>
            <w:r>
              <w:rPr>
                <w:b/>
                <w:bCs/>
                <w:i/>
                <w:iCs/>
              </w:rPr>
              <w:t>М</w:t>
            </w:r>
            <w:r>
              <w:t xml:space="preserve">. </w:t>
            </w:r>
            <w:r>
              <w:rPr>
                <w:i/>
                <w:iCs/>
              </w:rPr>
              <w:t xml:space="preserve">(Буква </w:t>
            </w:r>
            <w:r>
              <w:rPr>
                <w:b/>
                <w:bCs/>
                <w:i/>
                <w:iCs/>
              </w:rPr>
              <w:t xml:space="preserve">М </w:t>
            </w:r>
            <w:r>
              <w:rPr>
                <w:i/>
                <w:iCs/>
              </w:rPr>
              <w:t>состоит из трех элементов.</w:t>
            </w:r>
            <w:proofErr w:type="gramEnd"/>
            <w:r>
              <w:rPr>
                <w:i/>
                <w:iCs/>
              </w:rPr>
              <w:t xml:space="preserve"> Начинаем писать от середины  широкой вспомогательной строки. Ведем линию наклонно вниз, пересекаем верхнюю линию рабочей строки, ведем вниз, слегка отклоняя вправо. Доводим черту до нижней линии рабочей строки, закругляем влево и  чуть поднимаемся над нижней линией рабочей строки.</w:t>
            </w:r>
          </w:p>
          <w:p w:rsidR="0024131E" w:rsidRDefault="0024131E" w:rsidP="0024131E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Второй элемент начинаем писать от той же точки, что и первый элемент. Ведем черту вниз, пересекаем верхнюю линию рабочей строки, чуть не дойдя до нижней линии, закругляем вправо и доводим до нижней линии рабочей строки; поднимаемся вверх до середины широкой вспомогательной строки. </w:t>
            </w:r>
            <w:proofErr w:type="gramStart"/>
            <w:r>
              <w:rPr>
                <w:i/>
                <w:iCs/>
              </w:rPr>
              <w:t>Пишем третий элемент – длинную палочку с закруглением вправо.)</w:t>
            </w:r>
            <w:proofErr w:type="gramEnd"/>
          </w:p>
          <w:p w:rsidR="0024131E" w:rsidRDefault="0024131E" w:rsidP="0024131E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Запишите букву в воздухе.</w:t>
            </w:r>
          </w:p>
          <w:p w:rsidR="0024131E" w:rsidRDefault="0024131E" w:rsidP="0024131E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Самостоятельно обведите и допишите элементы и буквы на 1–5-й строчках. </w:t>
            </w:r>
            <w:r>
              <w:rPr>
                <w:i/>
                <w:iCs/>
              </w:rPr>
              <w:t>(Учитель оказывает индивидуальную помощь учащимся, напоминает правила посадки и положения тетради.)</w:t>
            </w:r>
          </w:p>
          <w:p w:rsidR="0024131E" w:rsidRDefault="0024131E" w:rsidP="0024131E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2. Работа с моделями и словами.</w:t>
            </w:r>
          </w:p>
          <w:p w:rsidR="0024131E" w:rsidRDefault="0024131E" w:rsidP="0024131E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Рассмотрите портреты детей. Угадайте, как их зовут. Что вам помогло узнать имена ребят? Запишите имена. </w:t>
            </w:r>
            <w:r>
              <w:rPr>
                <w:i/>
                <w:iCs/>
              </w:rPr>
              <w:t>(Маша, Миша, Митя, Мила.)</w:t>
            </w:r>
          </w:p>
          <w:p w:rsidR="0024131E" w:rsidRDefault="0024131E" w:rsidP="0024131E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Что общего во всех словах? </w:t>
            </w:r>
            <w:r>
              <w:rPr>
                <w:i/>
                <w:iCs/>
              </w:rPr>
              <w:t xml:space="preserve">(Имена </w:t>
            </w:r>
            <w:proofErr w:type="gramStart"/>
            <w:r>
              <w:rPr>
                <w:i/>
                <w:iCs/>
              </w:rPr>
              <w:t xml:space="preserve">начинаются с буквы </w:t>
            </w:r>
            <w:r>
              <w:rPr>
                <w:b/>
                <w:bCs/>
                <w:i/>
                <w:iCs/>
              </w:rPr>
              <w:t>М</w:t>
            </w:r>
            <w:r>
              <w:rPr>
                <w:i/>
                <w:iCs/>
              </w:rPr>
              <w:t>. Имена пишутся</w:t>
            </w:r>
            <w:proofErr w:type="gramEnd"/>
            <w:r>
              <w:rPr>
                <w:i/>
                <w:iCs/>
              </w:rPr>
              <w:t xml:space="preserve"> с большой буквы.)</w:t>
            </w:r>
          </w:p>
          <w:p w:rsidR="0024131E" w:rsidRDefault="0024131E" w:rsidP="0024131E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Это имена полные или краткие? Назовите полные имена ребят.</w:t>
            </w:r>
          </w:p>
          <w:p w:rsidR="0024131E" w:rsidRDefault="0024131E" w:rsidP="0024131E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634615" cy="59880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4615" cy="598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131E" w:rsidRDefault="0024131E" w:rsidP="0024131E">
            <w:pPr>
              <w:autoSpaceDE w:val="0"/>
              <w:autoSpaceDN w:val="0"/>
              <w:adjustRightInd w:val="0"/>
              <w:spacing w:line="252" w:lineRule="auto"/>
              <w:ind w:left="3300"/>
              <w:jc w:val="both"/>
              <w:rPr>
                <w:color w:val="000000"/>
              </w:rPr>
            </w:pPr>
            <w:r>
              <w:rPr>
                <w:color w:val="000000"/>
              </w:rPr>
              <w:t>Мы становимся все выше,</w:t>
            </w:r>
          </w:p>
          <w:p w:rsidR="0024131E" w:rsidRDefault="0024131E" w:rsidP="0024131E">
            <w:pPr>
              <w:autoSpaceDE w:val="0"/>
              <w:autoSpaceDN w:val="0"/>
              <w:adjustRightInd w:val="0"/>
              <w:spacing w:line="252" w:lineRule="auto"/>
              <w:ind w:left="3300"/>
              <w:jc w:val="both"/>
              <w:rPr>
                <w:color w:val="000000"/>
              </w:rPr>
            </w:pPr>
            <w:r>
              <w:rPr>
                <w:color w:val="000000"/>
              </w:rPr>
              <w:t>Достаем руками крыши.</w:t>
            </w:r>
          </w:p>
          <w:p w:rsidR="0024131E" w:rsidRDefault="0024131E" w:rsidP="0024131E">
            <w:pPr>
              <w:autoSpaceDE w:val="0"/>
              <w:autoSpaceDN w:val="0"/>
              <w:adjustRightInd w:val="0"/>
              <w:spacing w:line="252" w:lineRule="auto"/>
              <w:ind w:left="3300"/>
              <w:jc w:val="both"/>
              <w:rPr>
                <w:color w:val="000000"/>
              </w:rPr>
            </w:pPr>
            <w:r>
              <w:rPr>
                <w:color w:val="000000"/>
              </w:rPr>
              <w:t>На два счета поднялись,</w:t>
            </w:r>
          </w:p>
          <w:p w:rsidR="0024131E" w:rsidRDefault="0024131E" w:rsidP="0024131E">
            <w:pPr>
              <w:autoSpaceDE w:val="0"/>
              <w:autoSpaceDN w:val="0"/>
              <w:adjustRightInd w:val="0"/>
              <w:spacing w:line="252" w:lineRule="auto"/>
              <w:ind w:left="3300"/>
              <w:jc w:val="both"/>
              <w:rPr>
                <w:color w:val="000000"/>
              </w:rPr>
            </w:pPr>
            <w:r>
              <w:rPr>
                <w:color w:val="000000"/>
              </w:rPr>
              <w:t>Три, четыре – руки вниз.</w:t>
            </w:r>
          </w:p>
          <w:p w:rsidR="0024131E" w:rsidRDefault="0024131E" w:rsidP="0024131E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3. Работа с образцом строчной буквы </w:t>
            </w:r>
            <w:proofErr w:type="gramStart"/>
            <w:r>
              <w:rPr>
                <w:b/>
                <w:bCs/>
                <w:i/>
                <w:iCs/>
              </w:rPr>
              <w:t>м</w:t>
            </w:r>
            <w:proofErr w:type="gramEnd"/>
            <w:r>
              <w:rPr>
                <w:b/>
                <w:bCs/>
              </w:rPr>
              <w:t>.</w:t>
            </w:r>
          </w:p>
          <w:p w:rsidR="0024131E" w:rsidRDefault="0024131E" w:rsidP="0024131E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Рассмотрите образец строчной буквы </w:t>
            </w:r>
            <w:r>
              <w:rPr>
                <w:b/>
                <w:bCs/>
                <w:i/>
                <w:iCs/>
              </w:rPr>
              <w:t>м</w:t>
            </w:r>
            <w:r>
              <w:t xml:space="preserve">. Сравните заглавную и строчную письменные буквы. Одинаково или по-разному они пишутся? </w:t>
            </w:r>
            <w:r>
              <w:rPr>
                <w:i/>
                <w:iCs/>
              </w:rPr>
              <w:t xml:space="preserve">(Строчная буква </w:t>
            </w:r>
            <w:r>
              <w:rPr>
                <w:b/>
                <w:bCs/>
                <w:i/>
                <w:iCs/>
              </w:rPr>
              <w:t xml:space="preserve">м </w:t>
            </w:r>
            <w:r>
              <w:rPr>
                <w:i/>
                <w:iCs/>
              </w:rPr>
              <w:t xml:space="preserve">отличается от </w:t>
            </w:r>
            <w:proofErr w:type="gramStart"/>
            <w:r>
              <w:rPr>
                <w:i/>
                <w:iCs/>
              </w:rPr>
              <w:t>заглавной</w:t>
            </w:r>
            <w:proofErr w:type="gramEnd"/>
            <w:r>
              <w:rPr>
                <w:i/>
                <w:iCs/>
              </w:rPr>
              <w:t xml:space="preserve"> только размером.)</w:t>
            </w:r>
          </w:p>
          <w:p w:rsidR="0024131E" w:rsidRDefault="0024131E" w:rsidP="0024131E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Расскажите о направлении движения руки при написании буквы </w:t>
            </w:r>
            <w:proofErr w:type="gramStart"/>
            <w:r>
              <w:rPr>
                <w:b/>
                <w:bCs/>
                <w:i/>
                <w:iCs/>
              </w:rPr>
              <w:t>м</w:t>
            </w:r>
            <w:proofErr w:type="gramEnd"/>
            <w:r>
              <w:t>.</w:t>
            </w:r>
          </w:p>
          <w:p w:rsidR="0024131E" w:rsidRDefault="0024131E" w:rsidP="0024131E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(Начинаем писать чуть выше нижней линии рабочей строки, закругляем, доводим до нижней линии, затем ведем вверх, отклоняя черту вправо, и доводим до верхней линии рабочей строки.</w:t>
            </w:r>
            <w:proofErr w:type="gramEnd"/>
            <w:r>
              <w:rPr>
                <w:i/>
                <w:iCs/>
              </w:rPr>
              <w:t xml:space="preserve"> От той точки, где закончили писать первый элемент, начинаем писать второй – палочку с закруглением внизу. Сначала ведем вниз по </w:t>
            </w:r>
            <w:proofErr w:type="gramStart"/>
            <w:r>
              <w:rPr>
                <w:i/>
                <w:iCs/>
              </w:rPr>
              <w:t>написанному</w:t>
            </w:r>
            <w:proofErr w:type="gramEnd"/>
            <w:r>
              <w:rPr>
                <w:i/>
                <w:iCs/>
              </w:rPr>
              <w:t xml:space="preserve">, а потом следим за тем, чтобы между первым и вторым элементами образовался уголок. </w:t>
            </w:r>
            <w:proofErr w:type="gramStart"/>
            <w:r>
              <w:rPr>
                <w:i/>
                <w:iCs/>
              </w:rPr>
              <w:t>Пишем третий элемент – короткую палочку с закруглением вправо.)</w:t>
            </w:r>
            <w:proofErr w:type="gramEnd"/>
          </w:p>
          <w:p w:rsidR="0024131E" w:rsidRDefault="0024131E" w:rsidP="0024131E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4. Самостоятельная работа на 1–3-й строчках.</w:t>
            </w:r>
          </w:p>
          <w:p w:rsidR="0024131E" w:rsidRDefault="0024131E" w:rsidP="0024131E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5. Письмо слогов и слов с буквой </w:t>
            </w:r>
            <w:proofErr w:type="gramStart"/>
            <w:r>
              <w:rPr>
                <w:b/>
                <w:bCs/>
                <w:i/>
                <w:iCs/>
              </w:rPr>
              <w:t>м</w:t>
            </w:r>
            <w:proofErr w:type="gramEnd"/>
            <w:r>
              <w:rPr>
                <w:b/>
                <w:bCs/>
              </w:rPr>
              <w:t>.</w:t>
            </w:r>
          </w:p>
          <w:p w:rsidR="0024131E" w:rsidRDefault="0024131E" w:rsidP="0024131E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Прочитайте слоги. Назовите первый звук в каждом слоге. Почему первая буква в слогах одинаковая, а звуки произносим разные? Запишите слоги.</w:t>
            </w:r>
          </w:p>
          <w:p w:rsidR="0024131E" w:rsidRDefault="0024131E" w:rsidP="0024131E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Прочитайте и запишите слова. Подчеркните в словах слоги </w:t>
            </w:r>
            <w:proofErr w:type="spellStart"/>
            <w:r>
              <w:rPr>
                <w:i/>
                <w:iCs/>
              </w:rPr>
              <w:t>ма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и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мя</w:t>
            </w:r>
            <w:proofErr w:type="spellEnd"/>
            <w:r>
              <w:rPr>
                <w:i/>
                <w:iCs/>
              </w:rPr>
              <w:t xml:space="preserve">. </w:t>
            </w:r>
            <w:r>
              <w:t>В каком слове подчеркнули два слога?</w:t>
            </w:r>
          </w:p>
          <w:p w:rsidR="0024131E" w:rsidRDefault="0024131E" w:rsidP="0024131E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– Как вы ласково называете свою маму? </w:t>
            </w:r>
            <w:r>
              <w:rPr>
                <w:i/>
                <w:iCs/>
                <w:color w:val="000000"/>
              </w:rPr>
              <w:t xml:space="preserve">(Мамочка, </w:t>
            </w:r>
            <w:proofErr w:type="spellStart"/>
            <w:r>
              <w:rPr>
                <w:i/>
                <w:iCs/>
                <w:color w:val="000000"/>
              </w:rPr>
              <w:t>мамуленька</w:t>
            </w:r>
            <w:proofErr w:type="spellEnd"/>
            <w:r>
              <w:rPr>
                <w:i/>
                <w:iCs/>
                <w:color w:val="000000"/>
              </w:rPr>
              <w:t xml:space="preserve">, </w:t>
            </w:r>
            <w:proofErr w:type="spellStart"/>
            <w:r>
              <w:rPr>
                <w:i/>
                <w:iCs/>
                <w:color w:val="000000"/>
              </w:rPr>
              <w:t>мамулечка</w:t>
            </w:r>
            <w:proofErr w:type="spellEnd"/>
            <w:r>
              <w:rPr>
                <w:i/>
                <w:iCs/>
                <w:color w:val="000000"/>
              </w:rPr>
              <w:t>.)</w:t>
            </w:r>
          </w:p>
          <w:p w:rsidR="0024131E" w:rsidRDefault="0024131E" w:rsidP="0024131E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>
              <w:rPr>
                <w:color w:val="000000"/>
              </w:rPr>
              <w:t>– Чаще называйте маму ласково, ласковое слово сердце греет.</w:t>
            </w:r>
          </w:p>
          <w:p w:rsidR="0024131E" w:rsidRDefault="0024131E" w:rsidP="0024131E">
            <w:pPr>
              <w:autoSpaceDE w:val="0"/>
              <w:autoSpaceDN w:val="0"/>
              <w:adjustRightInd w:val="0"/>
              <w:spacing w:before="120" w:after="60"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МАМА</w:t>
            </w:r>
          </w:p>
          <w:p w:rsidR="0024131E" w:rsidRDefault="0024131E" w:rsidP="0024131E">
            <w:pPr>
              <w:autoSpaceDE w:val="0"/>
              <w:autoSpaceDN w:val="0"/>
              <w:adjustRightInd w:val="0"/>
              <w:spacing w:line="252" w:lineRule="auto"/>
              <w:ind w:left="3300"/>
            </w:pPr>
            <w:r>
              <w:t>Мама! Так тебя люблю,</w:t>
            </w:r>
            <w:r>
              <w:br/>
              <w:t>Что не знаю прямо!</w:t>
            </w:r>
            <w:r>
              <w:br/>
              <w:t>Я большому кораблю</w:t>
            </w:r>
            <w:r>
              <w:br/>
              <w:t>Дам названье «мама»!</w:t>
            </w:r>
          </w:p>
          <w:p w:rsidR="0024131E" w:rsidRDefault="0024131E" w:rsidP="0024131E">
            <w:pPr>
              <w:autoSpaceDE w:val="0"/>
              <w:autoSpaceDN w:val="0"/>
              <w:adjustRightInd w:val="0"/>
              <w:spacing w:line="252" w:lineRule="auto"/>
              <w:ind w:left="1800" w:firstLine="231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ab/>
            </w:r>
            <w:r>
              <w:rPr>
                <w:i/>
                <w:iCs/>
                <w:color w:val="000000"/>
              </w:rPr>
              <w:tab/>
              <w:t>Я. Аким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</w:p>
          <w:p w:rsidR="009951F9" w:rsidRPr="00F56AF4" w:rsidRDefault="009951F9" w:rsidP="00F56AF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lastRenderedPageBreak/>
              <w:t>3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rPr>
                <w:b/>
                <w:bCs/>
              </w:rPr>
            </w:pPr>
            <w:r w:rsidRPr="00250CD7">
              <w:rPr>
                <w:b/>
                <w:bCs/>
              </w:rPr>
              <w:t xml:space="preserve"> Итог урока.</w:t>
            </w:r>
          </w:p>
        </w:tc>
        <w:tc>
          <w:tcPr>
            <w:tcW w:w="9858" w:type="dxa"/>
          </w:tcPr>
          <w:p w:rsidR="00A70928" w:rsidRDefault="00581E2F" w:rsidP="00A70928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>
              <w:t xml:space="preserve"> </w:t>
            </w:r>
            <w:r w:rsidR="00A70928">
              <w:rPr>
                <w:color w:val="000000"/>
              </w:rPr>
              <w:t>– Какую букву научились писать? Какие звуки она обозначает?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</w:p>
          <w:p w:rsidR="00581E2F" w:rsidRDefault="0024131E" w:rsidP="00581E2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 </w:t>
            </w:r>
          </w:p>
          <w:p w:rsidR="009951F9" w:rsidRPr="00B729DF" w:rsidRDefault="009951F9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</w:p>
        </w:tc>
      </w:tr>
    </w:tbl>
    <w:p w:rsidR="009951F9" w:rsidRDefault="009951F9" w:rsidP="009951F9"/>
    <w:p w:rsidR="009951F9" w:rsidRDefault="009951F9" w:rsidP="009951F9"/>
    <w:p w:rsidR="001B3A1B" w:rsidRDefault="001B3A1B"/>
    <w:sectPr w:rsidR="001B3A1B" w:rsidSect="00DB7A3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F9"/>
    <w:rsid w:val="00031D5F"/>
    <w:rsid w:val="0003249C"/>
    <w:rsid w:val="000B34C6"/>
    <w:rsid w:val="001B3A1B"/>
    <w:rsid w:val="001E5B74"/>
    <w:rsid w:val="0024131E"/>
    <w:rsid w:val="0027763D"/>
    <w:rsid w:val="002938DA"/>
    <w:rsid w:val="003E6363"/>
    <w:rsid w:val="00440A2B"/>
    <w:rsid w:val="004C30B5"/>
    <w:rsid w:val="00581A90"/>
    <w:rsid w:val="00581E2F"/>
    <w:rsid w:val="0060326E"/>
    <w:rsid w:val="00784A64"/>
    <w:rsid w:val="009951F9"/>
    <w:rsid w:val="00A6168B"/>
    <w:rsid w:val="00A70928"/>
    <w:rsid w:val="00AA0B4D"/>
    <w:rsid w:val="00AB5721"/>
    <w:rsid w:val="00AB7C9D"/>
    <w:rsid w:val="00B55CE0"/>
    <w:rsid w:val="00B97FBB"/>
    <w:rsid w:val="00C26802"/>
    <w:rsid w:val="00C50E4C"/>
    <w:rsid w:val="00CA6A09"/>
    <w:rsid w:val="00D12F7D"/>
    <w:rsid w:val="00DB7A34"/>
    <w:rsid w:val="00DC6715"/>
    <w:rsid w:val="00E04BE2"/>
    <w:rsid w:val="00E47D54"/>
    <w:rsid w:val="00EE6C72"/>
    <w:rsid w:val="00F17F31"/>
    <w:rsid w:val="00F56AF4"/>
    <w:rsid w:val="00FC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4F0FF-1A21-4742-AD34-D1EED6A5B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2019-07-25T12:19:00Z</dcterms:created>
  <dcterms:modified xsi:type="dcterms:W3CDTF">2019-07-25T12:19:00Z</dcterms:modified>
</cp:coreProperties>
</file>